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EC1" w:rsidRDefault="008E4EC1" w:rsidP="008E4EC1">
      <w:pPr>
        <w:widowControl w:val="0"/>
        <w:spacing w:line="240" w:lineRule="exact"/>
        <w:ind w:left="6372"/>
        <w:rPr>
          <w:szCs w:val="28"/>
        </w:rPr>
      </w:pPr>
      <w:r>
        <w:rPr>
          <w:sz w:val="28"/>
          <w:szCs w:val="28"/>
        </w:rPr>
        <w:t>Приложение № 5</w:t>
      </w:r>
    </w:p>
    <w:p w:rsidR="008E4EC1" w:rsidRDefault="008E4EC1" w:rsidP="008E4EC1">
      <w:pPr>
        <w:widowControl w:val="0"/>
        <w:spacing w:before="120" w:line="240" w:lineRule="exact"/>
        <w:ind w:left="4961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к Порядку проведения конкурса </w:t>
      </w:r>
      <w:r>
        <w:rPr>
          <w:bCs/>
          <w:sz w:val="28"/>
          <w:szCs w:val="28"/>
        </w:rPr>
        <w:t>по отбору кандидатур на должность Гл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вы Чудовского муниципального рай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на и избрания Главы Чудовского м</w:t>
      </w:r>
      <w:r>
        <w:rPr>
          <w:bCs/>
          <w:sz w:val="28"/>
          <w:szCs w:val="28"/>
        </w:rPr>
        <w:t>у</w:t>
      </w:r>
      <w:r>
        <w:rPr>
          <w:bCs/>
          <w:sz w:val="28"/>
          <w:szCs w:val="28"/>
        </w:rPr>
        <w:t>ниципального района</w:t>
      </w:r>
    </w:p>
    <w:p w:rsidR="008E4EC1" w:rsidRDefault="008E4EC1" w:rsidP="008E4EC1">
      <w:pPr>
        <w:widowControl w:val="0"/>
        <w:spacing w:line="240" w:lineRule="exact"/>
        <w:rPr>
          <w:szCs w:val="28"/>
        </w:rPr>
      </w:pPr>
    </w:p>
    <w:p w:rsidR="008E4EC1" w:rsidRDefault="008E4EC1" w:rsidP="008E4EC1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4EC1" w:rsidRDefault="008E4EC1" w:rsidP="008E4EC1">
      <w:pPr>
        <w:pStyle w:val="1"/>
        <w:spacing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ОЦЕНОЧНЫЙ ЛИСТ</w:t>
      </w:r>
    </w:p>
    <w:p w:rsidR="008E4EC1" w:rsidRDefault="008E4EC1" w:rsidP="008E4EC1">
      <w:pPr>
        <w:spacing w:before="120" w:line="24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проведения проверки наличия и оце</w:t>
      </w:r>
      <w:r>
        <w:rPr>
          <w:sz w:val="28"/>
          <w:szCs w:val="28"/>
        </w:rPr>
        <w:t>нки документов, представленных</w:t>
      </w:r>
    </w:p>
    <w:p w:rsidR="008E4EC1" w:rsidRDefault="008E4EC1" w:rsidP="008E4EC1">
      <w:pPr>
        <w:spacing w:line="24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тендентами на участие в конкурсе по отбору кандидатур на должность</w:t>
      </w:r>
    </w:p>
    <w:p w:rsidR="008E4EC1" w:rsidRDefault="008E4EC1" w:rsidP="008E4EC1">
      <w:pPr>
        <w:spacing w:line="24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Главы Чудовского муниципального района,</w:t>
      </w:r>
    </w:p>
    <w:p w:rsidR="008E4EC1" w:rsidRDefault="008E4EC1" w:rsidP="008E4EC1">
      <w:pPr>
        <w:spacing w:line="24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на соответствие установле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ным требованиям</w:t>
      </w:r>
    </w:p>
    <w:p w:rsidR="008E4EC1" w:rsidRDefault="008E4EC1" w:rsidP="008E4EC1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8E4EC1" w:rsidRDefault="008E4EC1" w:rsidP="008E4EC1">
      <w:pPr>
        <w:pStyle w:val="1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(Ф.И.О. члена конкурсной комиссии)</w:t>
      </w:r>
    </w:p>
    <w:p w:rsidR="008E4EC1" w:rsidRDefault="008E4EC1" w:rsidP="008E4EC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8E4EC1" w:rsidRDefault="008E4EC1" w:rsidP="008E4EC1">
      <w:pPr>
        <w:pStyle w:val="1"/>
        <w:ind w:left="7788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9"/>
        <w:gridCol w:w="5424"/>
        <w:gridCol w:w="1920"/>
        <w:gridCol w:w="1931"/>
      </w:tblGrid>
      <w:tr w:rsidR="008E4EC1" w:rsidTr="008E4EC1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Документы, представляемые на конкурс в соо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ветствии с Приложением № 1 к Порядку провед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конкурса по отбору кандидатур на должность Главы Чудовского муниципального района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гражд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нина, изъяви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шего участв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 в конкурсе  («+» -соответствует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-» - не соотве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ствует)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гражд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нина, изъяви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шего участв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 в конкурсе («+» -соответствует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-» - не соотве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ствует)</w:t>
            </w:r>
          </w:p>
        </w:tc>
      </w:tr>
      <w:tr w:rsidR="008E4EC1" w:rsidTr="008E4EC1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E4EC1" w:rsidTr="008E4EC1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Личное письменное заявление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C1" w:rsidRDefault="008E4EC1">
            <w:pPr>
              <w:pStyle w:val="1"/>
              <w:spacing w:before="12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C1" w:rsidRDefault="008E4EC1">
            <w:pPr>
              <w:pStyle w:val="1"/>
              <w:spacing w:before="12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EC1" w:rsidTr="008E4EC1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Паспорт или документ, заменяющий паспорт гражданина (копия паспорта или документа,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меняющего паспорт гражданина и заверенная подписью лица, принявшего документы)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C1" w:rsidRDefault="008E4EC1">
            <w:pPr>
              <w:pStyle w:val="1"/>
              <w:spacing w:before="12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C1" w:rsidRDefault="008E4EC1">
            <w:pPr>
              <w:pStyle w:val="1"/>
              <w:spacing w:before="12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EC1" w:rsidTr="008E4EC1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Собственноручно заполненная и подписанная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кета (Приложение № 2 к Порядку) и фотография (3*4 см)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C1" w:rsidRDefault="008E4EC1">
            <w:pPr>
              <w:pStyle w:val="1"/>
              <w:spacing w:before="12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C1" w:rsidRDefault="008E4EC1">
            <w:pPr>
              <w:pStyle w:val="1"/>
              <w:spacing w:before="12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EC1" w:rsidTr="008E4EC1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Согласие на обработку персональных данных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C1" w:rsidRDefault="008E4EC1">
            <w:pPr>
              <w:pStyle w:val="1"/>
              <w:spacing w:before="12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C1" w:rsidRDefault="008E4EC1">
            <w:pPr>
              <w:pStyle w:val="1"/>
              <w:spacing w:before="12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EC1" w:rsidTr="008E4EC1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Копии документов, подтверждающих указанные в анкете сведения о наличии образования, стажа работы и квалификации, дополнительного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фессионального образования, ученого звания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дения, заверенные нотариально или кадровыми службами по месту работы (службы) либо лицом, принимающим документы (в случае указания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дений в анкете)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C1" w:rsidRDefault="008E4EC1">
            <w:pPr>
              <w:pStyle w:val="1"/>
              <w:spacing w:before="12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C1" w:rsidRDefault="008E4EC1">
            <w:pPr>
              <w:pStyle w:val="1"/>
              <w:spacing w:before="12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EC1" w:rsidTr="008E4EC1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Справка о наличии (отсутствии) судимости и (или) факта уголовного преследования либо о прекращении уголовного преследования, выда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 в порядке и по форме, которые устанавлив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ются федеральным органом исполнительной 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сти, осуществляющим функции по выработке и реализации государственной политики и норм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тивно-правовому регулированию в сфере вну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ренних дел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C1" w:rsidRDefault="008E4EC1">
            <w:pPr>
              <w:pStyle w:val="1"/>
              <w:spacing w:before="12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C1" w:rsidRDefault="008E4EC1">
            <w:pPr>
              <w:pStyle w:val="1"/>
              <w:spacing w:before="12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4EC1" w:rsidRDefault="008E4EC1" w:rsidP="008E4EC1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9"/>
        <w:gridCol w:w="5424"/>
        <w:gridCol w:w="1920"/>
        <w:gridCol w:w="1931"/>
      </w:tblGrid>
      <w:tr w:rsidR="008E4EC1" w:rsidTr="008E4EC1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E4EC1" w:rsidTr="008E4EC1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наличии (отсутствии) администр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тивного наказания за совершение администрати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правонарушений, предусмотренных статьями 20.3 и 20.29 Кодекса Российской Федерации об административных правонарушениях (предоста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ляется в свободной форме)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C1" w:rsidRDefault="008E4EC1">
            <w:pPr>
              <w:pStyle w:val="1"/>
              <w:spacing w:before="12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C1" w:rsidRDefault="008E4EC1">
            <w:pPr>
              <w:pStyle w:val="1"/>
              <w:spacing w:before="12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EC1" w:rsidTr="008E4EC1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наличии (отсутствии) гражданства иностранного государства либо вида на жител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 или иного документа, подтверждающего право на постоянное проживание гражданина Российской Федерации на территории иностра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государства (предоставляется в свободной форме)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C1" w:rsidRDefault="008E4EC1">
            <w:pPr>
              <w:pStyle w:val="1"/>
              <w:spacing w:before="12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C1" w:rsidRDefault="008E4EC1">
            <w:pPr>
              <w:pStyle w:val="1"/>
              <w:spacing w:before="12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EC1" w:rsidTr="008E4EC1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наличии (отсутствии) сведений о признании судом недееспособным (предоставл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ется в свободной форме)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C1" w:rsidRDefault="008E4EC1">
            <w:pPr>
              <w:pStyle w:val="1"/>
              <w:spacing w:before="12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C1" w:rsidRDefault="008E4EC1">
            <w:pPr>
              <w:pStyle w:val="1"/>
              <w:spacing w:before="12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EC1" w:rsidTr="008E4EC1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Информация, подтверждающая направление на имя Губернатора Новгородской области сведений о своих доходах, расходах, об имуществе и обяз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тельствах имущественного характера, о доходах, расходах, об имуществе и обязательствах имущ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ственного характера своих супруги (супруга) и несовершеннолетних детей в соответствии с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ластным законом Новгородской области от 28.08.2017 № 142-ОЗ «О порядке предоставления гражданами, претендующими на замещение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ниципальной должности, должности главы мес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администрации по контракту, лицами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щающими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указанные должности, сведений о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ходах, расходах, об имуществе и обязательствах имущественного характера, проверки достоверн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 и полноты указанных сведений»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C1" w:rsidRDefault="008E4EC1">
            <w:pPr>
              <w:pStyle w:val="1"/>
              <w:spacing w:before="12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C1" w:rsidRDefault="008E4EC1">
            <w:pPr>
              <w:pStyle w:val="1"/>
              <w:spacing w:before="12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EC1" w:rsidTr="008E4EC1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Программа предстоящей деятельности на дол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ности Главы Чудовского муниципального района в текстовом варианте (формат - *.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doc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*.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docx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шрифт 14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Times-NewRoman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полуторный инте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вал, поля: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левое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3 см, остальные по 1,5 см)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C1" w:rsidRDefault="008E4EC1">
            <w:pPr>
              <w:pStyle w:val="1"/>
              <w:spacing w:before="12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C1" w:rsidRDefault="008E4EC1">
            <w:pPr>
              <w:pStyle w:val="1"/>
              <w:spacing w:before="12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EC1" w:rsidTr="008E4EC1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Программа предстоящей деятельности на дол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ности Главы Чудовского муниципального района в форме презентации (формат - *.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ppt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*.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pptx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в печатном виде и на электронном носителе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C1" w:rsidRDefault="008E4EC1">
            <w:pPr>
              <w:pStyle w:val="1"/>
              <w:spacing w:before="12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C1" w:rsidRDefault="008E4EC1">
            <w:pPr>
              <w:pStyle w:val="1"/>
              <w:spacing w:before="12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EC1" w:rsidTr="008E4EC1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документы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C1" w:rsidRDefault="008E4EC1">
            <w:pPr>
              <w:pStyle w:val="1"/>
              <w:spacing w:before="12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C1" w:rsidRDefault="008E4EC1">
            <w:pPr>
              <w:pStyle w:val="1"/>
              <w:spacing w:before="12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4EC1" w:rsidRDefault="008E4EC1" w:rsidP="008E4EC1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</w:p>
    <w:p w:rsidR="008E4EC1" w:rsidRDefault="008E4EC1" w:rsidP="008E4EC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8E4EC1" w:rsidRDefault="008E4EC1" w:rsidP="008E4EC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8E4EC1" w:rsidRDefault="008E4EC1" w:rsidP="008E4EC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8E4EC1" w:rsidRDefault="008E4EC1" w:rsidP="008E4EC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8E4EC1" w:rsidRDefault="008E4EC1" w:rsidP="008E4EC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8E4EC1" w:rsidRDefault="008E4EC1" w:rsidP="008E4EC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8E4EC1" w:rsidRDefault="008E4EC1" w:rsidP="008E4EC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8E4EC1" w:rsidRDefault="008E4EC1" w:rsidP="008E4EC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8E4EC1" w:rsidRDefault="008E4EC1" w:rsidP="008E4EC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8E4EC1" w:rsidRDefault="008E4EC1" w:rsidP="008E4EC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8E4EC1" w:rsidRDefault="008E4EC1" w:rsidP="008E4EC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Таблица 2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1"/>
        <w:gridCol w:w="5338"/>
        <w:gridCol w:w="1907"/>
        <w:gridCol w:w="1842"/>
      </w:tblGrid>
      <w:tr w:rsidR="008E4EC1" w:rsidTr="008E4EC1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критерия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гражд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нина, изъяви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шего участв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 в конкурсе                   («+» -соответствует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-» - не соо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ветствует)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гражд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нина, изъяви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шего участв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 в конкурсе                     («+» -соответствует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                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-» - не соо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ветствует)</w:t>
            </w:r>
          </w:p>
        </w:tc>
      </w:tr>
      <w:tr w:rsidR="008E4EC1" w:rsidTr="008E4EC1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 (достигший 21 года)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C1" w:rsidRDefault="008E4EC1">
            <w:pPr>
              <w:pStyle w:val="1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C1" w:rsidRDefault="008E4EC1">
            <w:pPr>
              <w:pStyle w:val="1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EC1" w:rsidTr="008E4EC1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вступивших в законную силу реш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судов о лишении его права занимать 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ципальные должности в течение определенного срока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C1" w:rsidRDefault="008E4EC1">
            <w:pPr>
              <w:pStyle w:val="1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C1" w:rsidRDefault="008E4EC1">
            <w:pPr>
              <w:pStyle w:val="1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EC1" w:rsidTr="008E4EC1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признания кандидата судом неде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способным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C1" w:rsidRDefault="008E4EC1">
            <w:pPr>
              <w:pStyle w:val="1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C1" w:rsidRDefault="008E4EC1">
            <w:pPr>
              <w:pStyle w:val="1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EC1" w:rsidTr="008E4EC1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гражданства иностранного госуда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 либо вида на жительство или иного док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мента, подтверждающего право на постоянное проживание гражданина Российской Федерации на территории иностранного государства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C1" w:rsidRDefault="008E4EC1">
            <w:pPr>
              <w:pStyle w:val="1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C1" w:rsidRDefault="008E4EC1">
            <w:pPr>
              <w:pStyle w:val="1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EC1" w:rsidTr="008E4EC1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в день проведения конкурса неснятой и непогашенной судимости за совершение тя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ких и (или) особо тяжких преступлений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C1" w:rsidRDefault="008E4EC1">
            <w:pPr>
              <w:pStyle w:val="1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C1" w:rsidRDefault="008E4EC1">
            <w:pPr>
              <w:pStyle w:val="1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EC1" w:rsidTr="008E4EC1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в день проведения конкурса неснятой и непогашенной судимости за совершение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ступлений экстремистской направленности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C1" w:rsidRDefault="008E4EC1">
            <w:pPr>
              <w:pStyle w:val="1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C1" w:rsidRDefault="008E4EC1">
            <w:pPr>
              <w:pStyle w:val="1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EC1" w:rsidTr="008E4EC1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1" w:rsidRDefault="008E4EC1">
            <w:pPr>
              <w:pStyle w:val="1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в день проведения конкурса у канд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дата административных правонарушений,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смотренных статьями 20.3 и 20.29 Кодекса 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сийской Федерации об административных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вонарушениях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C1" w:rsidRDefault="008E4EC1">
            <w:pPr>
              <w:pStyle w:val="1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C1" w:rsidRDefault="008E4EC1">
            <w:pPr>
              <w:pStyle w:val="1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4EC1" w:rsidRDefault="008E4EC1" w:rsidP="008E4EC1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165"/>
        <w:tblW w:w="0" w:type="auto"/>
        <w:tblLook w:val="00A0" w:firstRow="1" w:lastRow="0" w:firstColumn="1" w:lastColumn="0" w:noHBand="0" w:noVBand="0"/>
      </w:tblPr>
      <w:tblGrid>
        <w:gridCol w:w="3017"/>
        <w:gridCol w:w="567"/>
        <w:gridCol w:w="924"/>
      </w:tblGrid>
      <w:tr w:rsidR="008E4EC1" w:rsidTr="008E4EC1">
        <w:trPr>
          <w:trHeight w:val="299"/>
        </w:trPr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E4EC1" w:rsidRDefault="008E4EC1">
            <w:pPr>
              <w:pStyle w:val="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E4EC1" w:rsidRDefault="008E4EC1">
            <w:pPr>
              <w:pStyle w:val="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E4EC1" w:rsidRDefault="008E4EC1">
            <w:pPr>
              <w:pStyle w:val="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EC1" w:rsidTr="008E4EC1">
        <w:tc>
          <w:tcPr>
            <w:tcW w:w="30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E4EC1" w:rsidRDefault="008E4EC1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 члена комиссии)</w:t>
            </w:r>
          </w:p>
        </w:tc>
        <w:tc>
          <w:tcPr>
            <w:tcW w:w="567" w:type="dxa"/>
          </w:tcPr>
          <w:p w:rsidR="008E4EC1" w:rsidRDefault="008E4EC1">
            <w:pPr>
              <w:pStyle w:val="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E4EC1" w:rsidRDefault="008E4EC1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</w:tr>
    </w:tbl>
    <w:p w:rsidR="008E4EC1" w:rsidRDefault="008E4EC1" w:rsidP="008E4EC1">
      <w:pPr>
        <w:pStyle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8E4EC1" w:rsidRDefault="008E4EC1" w:rsidP="008E4EC1">
      <w:pPr>
        <w:rPr>
          <w:color w:val="000000"/>
          <w:sz w:val="28"/>
          <w:szCs w:val="28"/>
        </w:rPr>
      </w:pPr>
    </w:p>
    <w:p w:rsidR="008E4EC1" w:rsidRDefault="008E4EC1" w:rsidP="008E4EC1">
      <w:pPr>
        <w:pStyle w:val="1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7E0789" w:rsidRPr="008E4EC1" w:rsidRDefault="008E4EC1" w:rsidP="008E4EC1">
      <w:pPr>
        <w:pStyle w:val="1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_________________________</w:t>
      </w:r>
      <w:bookmarkStart w:id="0" w:name="_GoBack"/>
      <w:bookmarkEnd w:id="0"/>
    </w:p>
    <w:sectPr w:rsidR="007E0789" w:rsidRPr="008E4EC1" w:rsidSect="00B06928">
      <w:headerReference w:type="even" r:id="rId9"/>
      <w:headerReference w:type="default" r:id="rId10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277" w:rsidRDefault="00255277">
      <w:r>
        <w:separator/>
      </w:r>
    </w:p>
  </w:endnote>
  <w:endnote w:type="continuationSeparator" w:id="0">
    <w:p w:rsidR="00255277" w:rsidRDefault="00255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277" w:rsidRDefault="00255277">
      <w:r>
        <w:separator/>
      </w:r>
    </w:p>
  </w:footnote>
  <w:footnote w:type="continuationSeparator" w:id="0">
    <w:p w:rsidR="00255277" w:rsidRDefault="002552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014222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9851981"/>
      <w:docPartObj>
        <w:docPartGallery w:val="Page Numbers (Top of Page)"/>
        <w:docPartUnique/>
      </w:docPartObj>
    </w:sdtPr>
    <w:sdtEndPr/>
    <w:sdtContent>
      <w:p w:rsidR="00923973" w:rsidRDefault="0092397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4EC1">
          <w:rPr>
            <w:noProof/>
          </w:rPr>
          <w:t>2</w:t>
        </w:r>
        <w:r>
          <w:fldChar w:fldCharType="end"/>
        </w:r>
      </w:p>
    </w:sdtContent>
  </w:sdt>
  <w:p w:rsidR="00923973" w:rsidRDefault="0092397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34D4"/>
    <w:rsid w:val="000039C9"/>
    <w:rsid w:val="00003E80"/>
    <w:rsid w:val="0001217D"/>
    <w:rsid w:val="00014222"/>
    <w:rsid w:val="000226D3"/>
    <w:rsid w:val="00040988"/>
    <w:rsid w:val="00053E59"/>
    <w:rsid w:val="000567AA"/>
    <w:rsid w:val="00075A7B"/>
    <w:rsid w:val="00082173"/>
    <w:rsid w:val="000829D8"/>
    <w:rsid w:val="000A1AA3"/>
    <w:rsid w:val="000A5AF3"/>
    <w:rsid w:val="000C553B"/>
    <w:rsid w:val="000C619F"/>
    <w:rsid w:val="000D1031"/>
    <w:rsid w:val="000D2C24"/>
    <w:rsid w:val="000F0075"/>
    <w:rsid w:val="00102AC0"/>
    <w:rsid w:val="00111B9C"/>
    <w:rsid w:val="001142F2"/>
    <w:rsid w:val="00120068"/>
    <w:rsid w:val="00121DDF"/>
    <w:rsid w:val="0017002D"/>
    <w:rsid w:val="00177391"/>
    <w:rsid w:val="001A5282"/>
    <w:rsid w:val="001A7F71"/>
    <w:rsid w:val="001B1A1E"/>
    <w:rsid w:val="001C1D3C"/>
    <w:rsid w:val="001E0B79"/>
    <w:rsid w:val="001E363C"/>
    <w:rsid w:val="002047A7"/>
    <w:rsid w:val="00211920"/>
    <w:rsid w:val="00222E83"/>
    <w:rsid w:val="0022648A"/>
    <w:rsid w:val="00233FE8"/>
    <w:rsid w:val="00234D38"/>
    <w:rsid w:val="00243102"/>
    <w:rsid w:val="002446DD"/>
    <w:rsid w:val="00255277"/>
    <w:rsid w:val="0028352A"/>
    <w:rsid w:val="002B5EF7"/>
    <w:rsid w:val="002D3990"/>
    <w:rsid w:val="002E2184"/>
    <w:rsid w:val="002E2631"/>
    <w:rsid w:val="002F237E"/>
    <w:rsid w:val="002F43A1"/>
    <w:rsid w:val="003146DC"/>
    <w:rsid w:val="003148C5"/>
    <w:rsid w:val="00317675"/>
    <w:rsid w:val="00317A48"/>
    <w:rsid w:val="00331652"/>
    <w:rsid w:val="00337DD1"/>
    <w:rsid w:val="003502C2"/>
    <w:rsid w:val="00352B38"/>
    <w:rsid w:val="00352B8E"/>
    <w:rsid w:val="00355E2B"/>
    <w:rsid w:val="00366BFA"/>
    <w:rsid w:val="0039519A"/>
    <w:rsid w:val="003C38FA"/>
    <w:rsid w:val="003D71FA"/>
    <w:rsid w:val="00405D36"/>
    <w:rsid w:val="00440CD4"/>
    <w:rsid w:val="00441546"/>
    <w:rsid w:val="00447EAC"/>
    <w:rsid w:val="00464051"/>
    <w:rsid w:val="00470BD9"/>
    <w:rsid w:val="00474C58"/>
    <w:rsid w:val="00484CC4"/>
    <w:rsid w:val="004A7412"/>
    <w:rsid w:val="004B57B0"/>
    <w:rsid w:val="004B734F"/>
    <w:rsid w:val="004B75D6"/>
    <w:rsid w:val="005074E7"/>
    <w:rsid w:val="00515AD8"/>
    <w:rsid w:val="00576274"/>
    <w:rsid w:val="0057780D"/>
    <w:rsid w:val="00584DB0"/>
    <w:rsid w:val="00585DE2"/>
    <w:rsid w:val="005D35AE"/>
    <w:rsid w:val="005E591E"/>
    <w:rsid w:val="005F49C5"/>
    <w:rsid w:val="005F76A4"/>
    <w:rsid w:val="00616EE2"/>
    <w:rsid w:val="00623F0B"/>
    <w:rsid w:val="00662C55"/>
    <w:rsid w:val="00670F1D"/>
    <w:rsid w:val="00675B40"/>
    <w:rsid w:val="00683F56"/>
    <w:rsid w:val="00693D24"/>
    <w:rsid w:val="006B19F0"/>
    <w:rsid w:val="006D29DB"/>
    <w:rsid w:val="006D2F81"/>
    <w:rsid w:val="006D6FA6"/>
    <w:rsid w:val="006E7CA5"/>
    <w:rsid w:val="007161E4"/>
    <w:rsid w:val="00744E11"/>
    <w:rsid w:val="007461FF"/>
    <w:rsid w:val="00752147"/>
    <w:rsid w:val="00763EF5"/>
    <w:rsid w:val="0078129C"/>
    <w:rsid w:val="00784627"/>
    <w:rsid w:val="00797AAF"/>
    <w:rsid w:val="007A0F09"/>
    <w:rsid w:val="007A4367"/>
    <w:rsid w:val="007C66A6"/>
    <w:rsid w:val="007D1D2A"/>
    <w:rsid w:val="007E0789"/>
    <w:rsid w:val="007E4B65"/>
    <w:rsid w:val="007F298A"/>
    <w:rsid w:val="00801A1A"/>
    <w:rsid w:val="00805101"/>
    <w:rsid w:val="00812889"/>
    <w:rsid w:val="00813EE8"/>
    <w:rsid w:val="0082221B"/>
    <w:rsid w:val="008371ED"/>
    <w:rsid w:val="00842CA8"/>
    <w:rsid w:val="00860AF4"/>
    <w:rsid w:val="0087009D"/>
    <w:rsid w:val="00870CFC"/>
    <w:rsid w:val="00880DD2"/>
    <w:rsid w:val="0088529A"/>
    <w:rsid w:val="008937CB"/>
    <w:rsid w:val="008B5AAD"/>
    <w:rsid w:val="008C2268"/>
    <w:rsid w:val="008D2799"/>
    <w:rsid w:val="008E4EC1"/>
    <w:rsid w:val="009003EB"/>
    <w:rsid w:val="00901EF6"/>
    <w:rsid w:val="00912719"/>
    <w:rsid w:val="00923973"/>
    <w:rsid w:val="0093512B"/>
    <w:rsid w:val="00935D7B"/>
    <w:rsid w:val="00943092"/>
    <w:rsid w:val="00950D51"/>
    <w:rsid w:val="009519A1"/>
    <w:rsid w:val="00955D17"/>
    <w:rsid w:val="00977737"/>
    <w:rsid w:val="009A1CDC"/>
    <w:rsid w:val="009C5C77"/>
    <w:rsid w:val="009D2602"/>
    <w:rsid w:val="00A1720D"/>
    <w:rsid w:val="00A20E16"/>
    <w:rsid w:val="00A35B1C"/>
    <w:rsid w:val="00A474EE"/>
    <w:rsid w:val="00A569DB"/>
    <w:rsid w:val="00A60000"/>
    <w:rsid w:val="00A607E1"/>
    <w:rsid w:val="00A60A91"/>
    <w:rsid w:val="00A748E3"/>
    <w:rsid w:val="00A8383C"/>
    <w:rsid w:val="00AB2282"/>
    <w:rsid w:val="00AB66B4"/>
    <w:rsid w:val="00AF10AE"/>
    <w:rsid w:val="00B057D6"/>
    <w:rsid w:val="00B06928"/>
    <w:rsid w:val="00B23171"/>
    <w:rsid w:val="00B251D9"/>
    <w:rsid w:val="00B323AB"/>
    <w:rsid w:val="00B3665F"/>
    <w:rsid w:val="00B3757B"/>
    <w:rsid w:val="00B42EF3"/>
    <w:rsid w:val="00B4330E"/>
    <w:rsid w:val="00B55976"/>
    <w:rsid w:val="00B61908"/>
    <w:rsid w:val="00B7134B"/>
    <w:rsid w:val="00B76F23"/>
    <w:rsid w:val="00B91831"/>
    <w:rsid w:val="00B921F7"/>
    <w:rsid w:val="00B93BBF"/>
    <w:rsid w:val="00B941DF"/>
    <w:rsid w:val="00BA21E8"/>
    <w:rsid w:val="00BB00B8"/>
    <w:rsid w:val="00BB3613"/>
    <w:rsid w:val="00BB504C"/>
    <w:rsid w:val="00BE264B"/>
    <w:rsid w:val="00BE545E"/>
    <w:rsid w:val="00C03EC2"/>
    <w:rsid w:val="00C169A3"/>
    <w:rsid w:val="00C3004A"/>
    <w:rsid w:val="00C30237"/>
    <w:rsid w:val="00C61F66"/>
    <w:rsid w:val="00CA0B0A"/>
    <w:rsid w:val="00CB0765"/>
    <w:rsid w:val="00CB73E0"/>
    <w:rsid w:val="00CC7675"/>
    <w:rsid w:val="00CD68F1"/>
    <w:rsid w:val="00D048B6"/>
    <w:rsid w:val="00D2281D"/>
    <w:rsid w:val="00D43535"/>
    <w:rsid w:val="00D52F57"/>
    <w:rsid w:val="00D52FB2"/>
    <w:rsid w:val="00D53FEF"/>
    <w:rsid w:val="00D60B76"/>
    <w:rsid w:val="00D65D58"/>
    <w:rsid w:val="00D74793"/>
    <w:rsid w:val="00D851C7"/>
    <w:rsid w:val="00D9042A"/>
    <w:rsid w:val="00DA2C65"/>
    <w:rsid w:val="00DB7A6A"/>
    <w:rsid w:val="00DD01A2"/>
    <w:rsid w:val="00DD449E"/>
    <w:rsid w:val="00DF4DED"/>
    <w:rsid w:val="00E25E7A"/>
    <w:rsid w:val="00E34C31"/>
    <w:rsid w:val="00E41A2E"/>
    <w:rsid w:val="00E423D6"/>
    <w:rsid w:val="00E47888"/>
    <w:rsid w:val="00E50CA6"/>
    <w:rsid w:val="00E569D7"/>
    <w:rsid w:val="00E6590A"/>
    <w:rsid w:val="00E8267E"/>
    <w:rsid w:val="00E94EAC"/>
    <w:rsid w:val="00EC026D"/>
    <w:rsid w:val="00EC17E0"/>
    <w:rsid w:val="00EE0CC6"/>
    <w:rsid w:val="00F00F91"/>
    <w:rsid w:val="00F1744D"/>
    <w:rsid w:val="00F26CC4"/>
    <w:rsid w:val="00F4694B"/>
    <w:rsid w:val="00F575F3"/>
    <w:rsid w:val="00F955BC"/>
    <w:rsid w:val="00FA4B43"/>
    <w:rsid w:val="00FE1245"/>
    <w:rsid w:val="00FE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ConsPlusNonformat">
    <w:name w:val="ConsPlusNonformat"/>
    <w:uiPriority w:val="99"/>
    <w:rsid w:val="00813EE8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e">
    <w:name w:val="Hyperlink"/>
    <w:rsid w:val="00813EE8"/>
    <w:rPr>
      <w:color w:val="0000FF"/>
      <w:u w:val="single"/>
    </w:rPr>
  </w:style>
  <w:style w:type="paragraph" w:styleId="af">
    <w:name w:val="footer"/>
    <w:basedOn w:val="a"/>
    <w:link w:val="af0"/>
    <w:rsid w:val="00813EE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813EE8"/>
    <w:rPr>
      <w:sz w:val="24"/>
      <w:szCs w:val="24"/>
    </w:rPr>
  </w:style>
  <w:style w:type="paragraph" w:customStyle="1" w:styleId="1">
    <w:name w:val="Без интервала1"/>
    <w:rsid w:val="008E4EC1"/>
    <w:rPr>
      <w:rFonts w:ascii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ConsPlusNonformat">
    <w:name w:val="ConsPlusNonformat"/>
    <w:uiPriority w:val="99"/>
    <w:rsid w:val="00813EE8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e">
    <w:name w:val="Hyperlink"/>
    <w:rsid w:val="00813EE8"/>
    <w:rPr>
      <w:color w:val="0000FF"/>
      <w:u w:val="single"/>
    </w:rPr>
  </w:style>
  <w:style w:type="paragraph" w:styleId="af">
    <w:name w:val="footer"/>
    <w:basedOn w:val="a"/>
    <w:link w:val="af0"/>
    <w:rsid w:val="00813EE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813EE8"/>
    <w:rPr>
      <w:sz w:val="24"/>
      <w:szCs w:val="24"/>
    </w:rPr>
  </w:style>
  <w:style w:type="paragraph" w:customStyle="1" w:styleId="1">
    <w:name w:val="Без интервала1"/>
    <w:rsid w:val="008E4EC1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6FBC6-54DE-4B21-B055-0B985CD92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5170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4</cp:revision>
  <cp:lastPrinted>2018-10-02T12:25:00Z</cp:lastPrinted>
  <dcterms:created xsi:type="dcterms:W3CDTF">2018-10-02T12:22:00Z</dcterms:created>
  <dcterms:modified xsi:type="dcterms:W3CDTF">2018-10-02T12:25:00Z</dcterms:modified>
</cp:coreProperties>
</file>